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49" w:rsidRDefault="000E7549" w:rsidP="000E75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7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Инструкция по настройке резистивного сенсорного экрана 12.1" </w:t>
      </w:r>
      <w:proofErr w:type="spellStart"/>
      <w:r w:rsidRPr="000E7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Green</w:t>
      </w:r>
      <w:proofErr w:type="spellEnd"/>
      <w:r w:rsidRPr="000E7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E7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Tauch</w:t>
      </w:r>
      <w:proofErr w:type="spellEnd"/>
      <w:r w:rsidRPr="000E7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GT-4W-12.1-3N2-EN в ОС </w:t>
      </w:r>
      <w:proofErr w:type="spellStart"/>
      <w:r w:rsidRPr="000E7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Debian</w:t>
      </w:r>
      <w:proofErr w:type="spellEnd"/>
      <w:r w:rsidRPr="000E7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GNU/</w:t>
      </w:r>
      <w:proofErr w:type="spellStart"/>
      <w:r w:rsidRPr="000E7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Linux</w:t>
      </w:r>
      <w:proofErr w:type="spellEnd"/>
      <w:r w:rsidRPr="000E7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8.6 (</w:t>
      </w:r>
      <w:proofErr w:type="spellStart"/>
      <w:r w:rsidRPr="000E7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jessie</w:t>
      </w:r>
      <w:proofErr w:type="spellEnd"/>
      <w:r w:rsidRPr="000E7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E7549" w:rsidRPr="000E7549" w:rsidRDefault="000E7549" w:rsidP="000E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E7549" w:rsidRDefault="000E7549" w:rsidP="000E7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Найти файл</w:t>
      </w:r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usr</w:t>
      </w:r>
      <w:proofErr w:type="spellEnd"/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share</w:t>
      </w:r>
      <w:proofErr w:type="spellEnd"/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/X11/</w:t>
      </w:r>
      <w:proofErr w:type="spellStart"/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xorg.conf.d</w:t>
      </w:r>
      <w:proofErr w:type="spellEnd"/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/10-evdev.conf ,</w:t>
      </w:r>
      <w:proofErr w:type="gramEnd"/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найти</w:t>
      </w:r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запись:</w:t>
      </w:r>
    </w:p>
    <w:p w:rsidR="000E7549" w:rsidRPr="000E7549" w:rsidRDefault="000E7549" w:rsidP="000E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Section "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InputClass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   Identifier "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evdev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 touchscreen catchall"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   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MatchIsTouchscreen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 "on"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   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MatchDevicePath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 "/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dev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/input/event*"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   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eastAsia="ru-RU"/>
        </w:rPr>
        <w:t>Driver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"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eastAsia="ru-RU"/>
        </w:rPr>
        <w:t>evdev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eastAsia="ru-RU"/>
        </w:rPr>
        <w:t>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eastAsia="ru-RU"/>
        </w:rPr>
        <w:t>EndSection</w:t>
      </w:r>
      <w:proofErr w:type="spellEnd"/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49" w:rsidRDefault="000E7549" w:rsidP="000E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на следующую:</w:t>
      </w:r>
      <w:bookmarkStart w:id="0" w:name="_GoBack"/>
      <w:bookmarkEnd w:id="0"/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Section "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InputClass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   Identifier "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evdev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 touchscreen catchall"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   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MatchIsTouchscreen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 "on"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   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MatchDevicePath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 "/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dev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/input/event*"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   Driver "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evdev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   Option "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InvertY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" "true"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   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Option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 "</w:t>
      </w: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Calibration</w:t>
      </w:r>
      <w:proofErr w:type="spellEnd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" "119 1973 157 1883"</w:t>
      </w:r>
    </w:p>
    <w:p w:rsidR="000E7549" w:rsidRPr="000E7549" w:rsidRDefault="000E7549" w:rsidP="000E75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proofErr w:type="spellStart"/>
      <w:r w:rsidRPr="000E7549">
        <w:rPr>
          <w:rFonts w:eastAsia="Times New Roman" w:cstheme="minorHAnsi"/>
          <w:color w:val="000000"/>
          <w:sz w:val="20"/>
          <w:szCs w:val="20"/>
          <w:lang w:val="en-US" w:eastAsia="ru-RU"/>
        </w:rPr>
        <w:t>EndSection</w:t>
      </w:r>
      <w:proofErr w:type="spellEnd"/>
    </w:p>
    <w:p w:rsidR="00746150" w:rsidRPr="000E7549" w:rsidRDefault="00746150">
      <w:pPr>
        <w:rPr>
          <w:rFonts w:ascii="Times New Roman" w:hAnsi="Times New Roman" w:cs="Times New Roman"/>
        </w:rPr>
      </w:pPr>
    </w:p>
    <w:sectPr w:rsidR="00746150" w:rsidRPr="000E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CB"/>
    <w:rsid w:val="000E7549"/>
    <w:rsid w:val="00746150"/>
    <w:rsid w:val="00E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F7BA-DCB5-4E75-9114-F5B8694E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E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E7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Зинин</dc:creator>
  <cp:keywords/>
  <dc:description/>
  <cp:lastModifiedBy>Денис Зинин</cp:lastModifiedBy>
  <cp:revision>2</cp:revision>
  <dcterms:created xsi:type="dcterms:W3CDTF">2019-04-23T08:07:00Z</dcterms:created>
  <dcterms:modified xsi:type="dcterms:W3CDTF">2019-04-23T08:13:00Z</dcterms:modified>
</cp:coreProperties>
</file>